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0B99E" w14:textId="5A6BE8DF" w:rsidR="007E73A2" w:rsidRDefault="004C7D23">
      <w:r>
        <w:t xml:space="preserve">DYNAMO DB AWS </w:t>
      </w:r>
    </w:p>
    <w:p w14:paraId="016DD75C" w14:textId="77777777" w:rsidR="004C7D23" w:rsidRPr="004C7D23" w:rsidRDefault="004C7D23" w:rsidP="004C7D23">
      <w:r w:rsidRPr="004C7D23">
        <w:rPr>
          <w:b/>
          <w:bCs/>
        </w:rPr>
        <w:t>Amazon DynamoDB</w:t>
      </w:r>
      <w:r w:rsidRPr="004C7D23">
        <w:t xml:space="preserve"> is a </w:t>
      </w:r>
      <w:r w:rsidRPr="004C7D23">
        <w:rPr>
          <w:b/>
          <w:bCs/>
        </w:rPr>
        <w:t>fully managed NoSQL database service</w:t>
      </w:r>
      <w:r w:rsidRPr="004C7D23">
        <w:t xml:space="preserve"> offered by AWS. It's known for:</w:t>
      </w:r>
    </w:p>
    <w:p w14:paraId="6DEB9486" w14:textId="77777777" w:rsidR="004C7D23" w:rsidRPr="004C7D23" w:rsidRDefault="004C7D23" w:rsidP="004C7D23">
      <w:pPr>
        <w:numPr>
          <w:ilvl w:val="0"/>
          <w:numId w:val="1"/>
        </w:numPr>
      </w:pPr>
      <w:r w:rsidRPr="004C7D23">
        <w:rPr>
          <w:b/>
          <w:bCs/>
        </w:rPr>
        <w:t>High performance and scalability</w:t>
      </w:r>
    </w:p>
    <w:p w14:paraId="01ADCA0D" w14:textId="77777777" w:rsidR="004C7D23" w:rsidRPr="004C7D23" w:rsidRDefault="004C7D23" w:rsidP="004C7D23">
      <w:pPr>
        <w:numPr>
          <w:ilvl w:val="0"/>
          <w:numId w:val="1"/>
        </w:numPr>
      </w:pPr>
      <w:r w:rsidRPr="004C7D23">
        <w:rPr>
          <w:b/>
          <w:bCs/>
        </w:rPr>
        <w:t>Automatic replication</w:t>
      </w:r>
    </w:p>
    <w:p w14:paraId="032D0CFF" w14:textId="77777777" w:rsidR="004C7D23" w:rsidRPr="004C7D23" w:rsidRDefault="004C7D23" w:rsidP="004C7D23">
      <w:pPr>
        <w:numPr>
          <w:ilvl w:val="0"/>
          <w:numId w:val="1"/>
        </w:numPr>
      </w:pPr>
      <w:r w:rsidRPr="004C7D23">
        <w:rPr>
          <w:b/>
          <w:bCs/>
        </w:rPr>
        <w:t>Flexible data model</w:t>
      </w:r>
    </w:p>
    <w:p w14:paraId="725855EC" w14:textId="77777777" w:rsidR="004C7D23" w:rsidRPr="004C7D23" w:rsidRDefault="004C7D23" w:rsidP="004C7D23">
      <w:pPr>
        <w:numPr>
          <w:ilvl w:val="0"/>
          <w:numId w:val="1"/>
        </w:numPr>
      </w:pPr>
      <w:r w:rsidRPr="004C7D23">
        <w:rPr>
          <w:b/>
          <w:bCs/>
        </w:rPr>
        <w:t>Low-latency</w:t>
      </w:r>
      <w:r w:rsidRPr="004C7D23">
        <w:t xml:space="preserve"> access</w:t>
      </w:r>
    </w:p>
    <w:p w14:paraId="5F6D69E2" w14:textId="70F16854" w:rsidR="004C7D23" w:rsidRDefault="004C7D23" w:rsidP="004C7D23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41FC00" wp14:editId="28F72858">
            <wp:extent cx="5731510" cy="3223895"/>
            <wp:effectExtent l="0" t="0" r="2540" b="0"/>
            <wp:docPr id="83729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0C7CC" w14:textId="284FFE31" w:rsidR="004C7D23" w:rsidRDefault="004C7D23">
      <w:r>
        <w:t xml:space="preserve">Create the table </w:t>
      </w:r>
      <w:r>
        <w:br/>
        <w:t>name cse</w:t>
      </w:r>
      <w:r w:rsidR="006E18F8">
        <w:t>-b-52a-dynamodb</w:t>
      </w:r>
    </w:p>
    <w:p w14:paraId="2757E8CA" w14:textId="3057498E" w:rsidR="006E18F8" w:rsidRDefault="006E18F8">
      <w:r>
        <w:t xml:space="preserve">GO to Explore items </w:t>
      </w:r>
    </w:p>
    <w:p w14:paraId="6107D599" w14:textId="77777777" w:rsidR="006E18F8" w:rsidRDefault="006E18F8"/>
    <w:p w14:paraId="2DE7510A" w14:textId="77777777" w:rsidR="006E18F8" w:rsidRDefault="006E18F8"/>
    <w:p w14:paraId="5E8AEE30" w14:textId="395BF5EF" w:rsidR="006E18F8" w:rsidRDefault="006E18F8">
      <w:r>
        <w:lastRenderedPageBreak/>
        <w:t>Create item with name FS and add attributes</w:t>
      </w:r>
      <w:r w:rsidRPr="006E18F8">
        <w:drawing>
          <wp:inline distT="0" distB="0" distL="0" distR="0" wp14:anchorId="0EF5170C" wp14:editId="23A4222B">
            <wp:extent cx="5731510" cy="3223895"/>
            <wp:effectExtent l="0" t="0" r="2540" b="0"/>
            <wp:docPr id="73247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00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9F40" w14:textId="77777777" w:rsidR="006E18F8" w:rsidRDefault="006E18F8"/>
    <w:p w14:paraId="663AF546" w14:textId="12D9B9D0" w:rsidR="006E18F8" w:rsidRDefault="006E18F8">
      <w:r w:rsidRPr="006E18F8">
        <w:drawing>
          <wp:inline distT="0" distB="0" distL="0" distR="0" wp14:anchorId="45BA2127" wp14:editId="380E76C3">
            <wp:extent cx="5731510" cy="3223895"/>
            <wp:effectExtent l="0" t="0" r="2540" b="0"/>
            <wp:docPr id="171322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21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6DF8" w14:textId="5D36569C" w:rsidR="006E18F8" w:rsidRDefault="006E18F8">
      <w:r>
        <w:t xml:space="preserve">Go to </w:t>
      </w:r>
      <w:proofErr w:type="spellStart"/>
      <w:r>
        <w:t>json</w:t>
      </w:r>
      <w:proofErr w:type="spellEnd"/>
      <w:r>
        <w:t xml:space="preserve"> view </w:t>
      </w:r>
    </w:p>
    <w:p w14:paraId="52E41F08" w14:textId="2FF6CEB9" w:rsidR="006E18F8" w:rsidRDefault="006E18F8">
      <w:r>
        <w:t>And edit the attributes and we can also add the attributes</w:t>
      </w:r>
    </w:p>
    <w:p w14:paraId="3C985F51" w14:textId="359EF312" w:rsidR="006E18F8" w:rsidRPr="006E18F8" w:rsidRDefault="006E18F8" w:rsidP="006E18F8">
      <w:r w:rsidRPr="006E18F8">
        <w:lastRenderedPageBreak/>
        <w:drawing>
          <wp:inline distT="0" distB="0" distL="0" distR="0" wp14:anchorId="4D832E69" wp14:editId="4F8996D9">
            <wp:extent cx="5731510" cy="3223895"/>
            <wp:effectExtent l="0" t="0" r="2540" b="0"/>
            <wp:docPr id="10092499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B194" w14:textId="0C1BA5DA" w:rsidR="006E18F8" w:rsidRPr="006E18F8" w:rsidRDefault="006E18F8" w:rsidP="006E18F8">
      <w:r>
        <w:br/>
      </w:r>
      <w:r w:rsidRPr="006E18F8">
        <w:drawing>
          <wp:inline distT="0" distB="0" distL="0" distR="0" wp14:anchorId="64402942" wp14:editId="07CC9C01">
            <wp:extent cx="5731510" cy="3223895"/>
            <wp:effectExtent l="0" t="0" r="2540" b="0"/>
            <wp:docPr id="15963263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B367" w14:textId="3A5053A2" w:rsidR="006E18F8" w:rsidRDefault="006E18F8">
      <w:r>
        <w:t>Attribute Skills is added to the form</w:t>
      </w:r>
    </w:p>
    <w:p w14:paraId="7B8E7C0F" w14:textId="36AE34D7" w:rsidR="006E18F8" w:rsidRDefault="006E18F8">
      <w:r>
        <w:t xml:space="preserve">Similarly create more tables and add attributes in the form and edit in the </w:t>
      </w:r>
      <w:proofErr w:type="spellStart"/>
      <w:r>
        <w:t>json</w:t>
      </w:r>
      <w:proofErr w:type="spellEnd"/>
      <w:r>
        <w:t xml:space="preserve"> view </w:t>
      </w:r>
    </w:p>
    <w:p w14:paraId="0611EBE4" w14:textId="6FD6E265" w:rsidR="006E18F8" w:rsidRDefault="006E18F8" w:rsidP="006E18F8">
      <w:r w:rsidRPr="006E18F8">
        <w:lastRenderedPageBreak/>
        <w:drawing>
          <wp:inline distT="0" distB="0" distL="0" distR="0" wp14:anchorId="3E0FFAB6" wp14:editId="36376FE6">
            <wp:extent cx="5731510" cy="3223895"/>
            <wp:effectExtent l="0" t="0" r="2540" b="0"/>
            <wp:docPr id="143588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9D99" w14:textId="5ADC7704" w:rsidR="006E18F8" w:rsidRPr="006E18F8" w:rsidRDefault="006E18F8" w:rsidP="006E18F8">
      <w:proofErr w:type="spellStart"/>
      <w:r>
        <w:t>Nfs</w:t>
      </w:r>
      <w:proofErr w:type="spellEnd"/>
      <w:r>
        <w:t xml:space="preserve"> item and its attributes</w:t>
      </w:r>
    </w:p>
    <w:p w14:paraId="0AE689C5" w14:textId="792803F9" w:rsidR="006E18F8" w:rsidRPr="006E18F8" w:rsidRDefault="006E18F8" w:rsidP="006E18F8">
      <w:r w:rsidRPr="006E18F8">
        <w:drawing>
          <wp:inline distT="0" distB="0" distL="0" distR="0" wp14:anchorId="40229CCF" wp14:editId="76D3CB9E">
            <wp:extent cx="5731510" cy="3223895"/>
            <wp:effectExtent l="0" t="0" r="2540" b="0"/>
            <wp:docPr id="692907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84C1" w14:textId="01D18A86" w:rsidR="006E18F8" w:rsidRDefault="006E18F8" w:rsidP="006E18F8">
      <w:r w:rsidRPr="006E18F8">
        <w:lastRenderedPageBreak/>
        <w:drawing>
          <wp:inline distT="0" distB="0" distL="0" distR="0" wp14:anchorId="58C2DF47" wp14:editId="70F80B3B">
            <wp:extent cx="5731510" cy="3223895"/>
            <wp:effectExtent l="0" t="0" r="2540" b="0"/>
            <wp:docPr id="17870928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1427" w14:textId="569B0001" w:rsidR="006E18F8" w:rsidRDefault="006E18F8" w:rsidP="006E18F8">
      <w:r>
        <w:t>Ps item and its attributes</w:t>
      </w:r>
    </w:p>
    <w:p w14:paraId="180C1E1C" w14:textId="1D7A46F1" w:rsidR="006E18F8" w:rsidRPr="006E18F8" w:rsidRDefault="006E18F8" w:rsidP="006E18F8">
      <w:proofErr w:type="spellStart"/>
      <w:r>
        <w:t>Nps</w:t>
      </w:r>
      <w:proofErr w:type="spellEnd"/>
      <w:r>
        <w:t xml:space="preserve"> item and the attributes in it</w:t>
      </w:r>
    </w:p>
    <w:p w14:paraId="19F61020" w14:textId="6ECDF2A0" w:rsidR="006E18F8" w:rsidRPr="006E18F8" w:rsidRDefault="006E18F8" w:rsidP="006E18F8">
      <w:r w:rsidRPr="006E18F8">
        <w:drawing>
          <wp:inline distT="0" distB="0" distL="0" distR="0" wp14:anchorId="35B27317" wp14:editId="3445B330">
            <wp:extent cx="5731510" cy="3223895"/>
            <wp:effectExtent l="0" t="0" r="2540" b="0"/>
            <wp:docPr id="18086744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A78C" w14:textId="52060298" w:rsidR="006E18F8" w:rsidRPr="006E18F8" w:rsidRDefault="006E18F8" w:rsidP="006E18F8">
      <w:r>
        <w:lastRenderedPageBreak/>
        <w:t xml:space="preserve">Item  name : team cap add the attributes of the student  and edit the attributes in the view </w:t>
      </w:r>
      <w:proofErr w:type="spellStart"/>
      <w:r>
        <w:t>json</w:t>
      </w:r>
      <w:proofErr w:type="spellEnd"/>
      <w:r w:rsidRPr="006E18F8">
        <w:drawing>
          <wp:inline distT="0" distB="0" distL="0" distR="0" wp14:anchorId="251D5647" wp14:editId="28B7F52E">
            <wp:extent cx="5731510" cy="3223895"/>
            <wp:effectExtent l="0" t="0" r="2540" b="0"/>
            <wp:docPr id="9284675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C6B1" w14:textId="77777777" w:rsidR="006E18F8" w:rsidRDefault="006E18F8"/>
    <w:p w14:paraId="4FA4376E" w14:textId="7E00C10C" w:rsidR="006E18F8" w:rsidRPr="006E18F8" w:rsidRDefault="006E18F8" w:rsidP="006E18F8">
      <w:r w:rsidRPr="006E18F8">
        <w:drawing>
          <wp:inline distT="0" distB="0" distL="0" distR="0" wp14:anchorId="4D9B088F" wp14:editId="56A590FC">
            <wp:extent cx="5731510" cy="3223895"/>
            <wp:effectExtent l="0" t="0" r="2540" b="0"/>
            <wp:docPr id="16995258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3574" w14:textId="63462449" w:rsidR="006E18F8" w:rsidRDefault="006E18F8">
      <w:r>
        <w:t xml:space="preserve">Scan the table </w:t>
      </w:r>
    </w:p>
    <w:p w14:paraId="15D94DA0" w14:textId="1FD9D43A" w:rsidR="006E18F8" w:rsidRDefault="006E18F8">
      <w:r>
        <w:t xml:space="preserve">Select the table name and in filter options </w:t>
      </w:r>
      <w:r>
        <w:br/>
        <w:t xml:space="preserve">select attribute name and the condition ,type and the value </w:t>
      </w:r>
      <w:r>
        <w:br/>
        <w:t xml:space="preserve">attribute is  name and the value is </w:t>
      </w:r>
      <w:proofErr w:type="spellStart"/>
      <w:r>
        <w:t>akshit</w:t>
      </w:r>
      <w:proofErr w:type="spellEnd"/>
    </w:p>
    <w:p w14:paraId="2504B489" w14:textId="2927D803" w:rsidR="006E18F8" w:rsidRPr="006E18F8" w:rsidRDefault="006E18F8" w:rsidP="006E18F8">
      <w:r w:rsidRPr="006E18F8">
        <w:lastRenderedPageBreak/>
        <w:drawing>
          <wp:inline distT="0" distB="0" distL="0" distR="0" wp14:anchorId="5EFCD859" wp14:editId="7482BD50">
            <wp:extent cx="5731510" cy="3223895"/>
            <wp:effectExtent l="0" t="0" r="2540" b="0"/>
            <wp:docPr id="20839027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B3A1" w14:textId="50C571E6" w:rsidR="006E18F8" w:rsidRDefault="006E18F8">
      <w:r>
        <w:t xml:space="preserve">Name : </w:t>
      </w:r>
      <w:proofErr w:type="spellStart"/>
      <w:r>
        <w:t>akshith</w:t>
      </w:r>
      <w:proofErr w:type="spellEnd"/>
      <w:r>
        <w:t xml:space="preserve"> </w:t>
      </w:r>
    </w:p>
    <w:p w14:paraId="7FF3184A" w14:textId="0DD0066F" w:rsidR="006E18F8" w:rsidRDefault="006E18F8">
      <w:r>
        <w:t xml:space="preserve">And we will get the details of the items which matched with the value and the attributes </w:t>
      </w:r>
    </w:p>
    <w:p w14:paraId="342BD88E" w14:textId="79E53975" w:rsidR="006E18F8" w:rsidRDefault="006E18F8">
      <w:r>
        <w:t>In scan we will  get more than 2 tables</w:t>
      </w:r>
    </w:p>
    <w:p w14:paraId="433A0CB0" w14:textId="7C11AC74" w:rsidR="006E18F8" w:rsidRPr="006E18F8" w:rsidRDefault="006E18F8" w:rsidP="006E18F8">
      <w:r w:rsidRPr="006E18F8">
        <w:drawing>
          <wp:inline distT="0" distB="0" distL="0" distR="0" wp14:anchorId="350CB2F4" wp14:editId="55C15265">
            <wp:extent cx="5731510" cy="3223895"/>
            <wp:effectExtent l="0" t="0" r="2540" b="0"/>
            <wp:docPr id="10821526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3354" w14:textId="50212E84" w:rsidR="006E18F8" w:rsidRDefault="006E18F8">
      <w:r>
        <w:t xml:space="preserve">Select query </w:t>
      </w:r>
    </w:p>
    <w:p w14:paraId="09D4CE13" w14:textId="12D3AC91" w:rsidR="006E18F8" w:rsidRDefault="006E18F8">
      <w:r>
        <w:t xml:space="preserve">And unique1 is </w:t>
      </w:r>
      <w:proofErr w:type="spellStart"/>
      <w:r>
        <w:t>ps</w:t>
      </w:r>
      <w:proofErr w:type="spellEnd"/>
      <w:r>
        <w:t xml:space="preserve"> </w:t>
      </w:r>
      <w:r>
        <w:br/>
        <w:t xml:space="preserve">and add the filter </w:t>
      </w:r>
    </w:p>
    <w:p w14:paraId="76EB36C2" w14:textId="7A6F596E" w:rsidR="006E18F8" w:rsidRDefault="006E18F8">
      <w:r>
        <w:t>We will get only one item match with that filter data</w:t>
      </w:r>
    </w:p>
    <w:p w14:paraId="60320110" w14:textId="6399C2F6" w:rsidR="006E18F8" w:rsidRPr="006E18F8" w:rsidRDefault="006E18F8" w:rsidP="006E18F8">
      <w:r w:rsidRPr="006E18F8">
        <w:lastRenderedPageBreak/>
        <w:drawing>
          <wp:inline distT="0" distB="0" distL="0" distR="0" wp14:anchorId="5BD39CC4" wp14:editId="0D4CC8D5">
            <wp:extent cx="5731510" cy="3223895"/>
            <wp:effectExtent l="0" t="0" r="2540" b="0"/>
            <wp:docPr id="16915862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F7B4" w14:textId="29EDC1AA" w:rsidR="006E18F8" w:rsidRPr="006E18F8" w:rsidRDefault="006E18F8" w:rsidP="006E18F8">
      <w:r>
        <w:t xml:space="preserve">Perform some operations </w:t>
      </w:r>
      <w:r>
        <w:br/>
      </w:r>
      <w:r w:rsidRPr="006E18F8">
        <w:drawing>
          <wp:inline distT="0" distB="0" distL="0" distR="0" wp14:anchorId="235B9DD0" wp14:editId="3BF3A6A4">
            <wp:extent cx="5731510" cy="3223895"/>
            <wp:effectExtent l="0" t="0" r="2540" b="0"/>
            <wp:docPr id="6827517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6107" w14:textId="2373092C" w:rsidR="006E18F8" w:rsidRDefault="001839EB">
      <w:r>
        <w:t xml:space="preserve">Out put </w:t>
      </w:r>
    </w:p>
    <w:p w14:paraId="2D01063B" w14:textId="6D4425AA" w:rsidR="001839EB" w:rsidRPr="001839EB" w:rsidRDefault="001839EB" w:rsidP="001839EB">
      <w:r w:rsidRPr="001839EB">
        <w:lastRenderedPageBreak/>
        <w:drawing>
          <wp:inline distT="0" distB="0" distL="0" distR="0" wp14:anchorId="6A572A5C" wp14:editId="05E20BDC">
            <wp:extent cx="5731510" cy="3223895"/>
            <wp:effectExtent l="0" t="0" r="2540" b="0"/>
            <wp:docPr id="1487491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56A2" w14:textId="04B2CB56" w:rsidR="001839EB" w:rsidRPr="001839EB" w:rsidRDefault="001839EB" w:rsidP="001839EB">
      <w:r w:rsidRPr="001839EB">
        <w:drawing>
          <wp:inline distT="0" distB="0" distL="0" distR="0" wp14:anchorId="28D51A86" wp14:editId="616BF6A5">
            <wp:extent cx="5731510" cy="3223895"/>
            <wp:effectExtent l="0" t="0" r="2540" b="0"/>
            <wp:docPr id="7743531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5AAD" w14:textId="0F62F204" w:rsidR="001839EB" w:rsidRPr="001839EB" w:rsidRDefault="001839EB" w:rsidP="001839EB">
      <w:r w:rsidRPr="001839EB">
        <w:lastRenderedPageBreak/>
        <w:drawing>
          <wp:inline distT="0" distB="0" distL="0" distR="0" wp14:anchorId="6F5016DF" wp14:editId="55D181C3">
            <wp:extent cx="5731510" cy="3223895"/>
            <wp:effectExtent l="0" t="0" r="2540" b="0"/>
            <wp:docPr id="6224887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0CA9" w14:textId="1E953DDE" w:rsidR="001839EB" w:rsidRDefault="001839EB">
      <w:r>
        <w:t>Output</w:t>
      </w:r>
    </w:p>
    <w:p w14:paraId="360A3EB1" w14:textId="198B3205" w:rsidR="001839EB" w:rsidRPr="001839EB" w:rsidRDefault="001839EB" w:rsidP="001839EB">
      <w:r w:rsidRPr="001839EB">
        <w:drawing>
          <wp:inline distT="0" distB="0" distL="0" distR="0" wp14:anchorId="69106BF3" wp14:editId="5CAF8D6D">
            <wp:extent cx="5731510" cy="3223895"/>
            <wp:effectExtent l="0" t="0" r="2540" b="0"/>
            <wp:docPr id="13538509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FAE9" w14:textId="39F2882B" w:rsidR="001839EB" w:rsidRDefault="001839EB">
      <w:r>
        <w:t xml:space="preserve">Data is updated </w:t>
      </w:r>
    </w:p>
    <w:p w14:paraId="1C275F13" w14:textId="1D743D89" w:rsidR="001839EB" w:rsidRPr="001839EB" w:rsidRDefault="001839EB" w:rsidP="001839EB">
      <w:r w:rsidRPr="001839EB">
        <w:lastRenderedPageBreak/>
        <w:drawing>
          <wp:inline distT="0" distB="0" distL="0" distR="0" wp14:anchorId="21C4F63E" wp14:editId="24D00DD6">
            <wp:extent cx="5731510" cy="3223895"/>
            <wp:effectExtent l="0" t="0" r="2540" b="0"/>
            <wp:docPr id="179329142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FA8D" w14:textId="58130552" w:rsidR="001839EB" w:rsidRDefault="001839EB">
      <w:r>
        <w:t>Delete the data</w:t>
      </w:r>
    </w:p>
    <w:p w14:paraId="223DF3D0" w14:textId="79269A5C" w:rsidR="001839EB" w:rsidRPr="001839EB" w:rsidRDefault="001839EB" w:rsidP="001839EB">
      <w:r w:rsidRPr="001839EB">
        <w:drawing>
          <wp:inline distT="0" distB="0" distL="0" distR="0" wp14:anchorId="28997583" wp14:editId="430EAB57">
            <wp:extent cx="5731510" cy="3223895"/>
            <wp:effectExtent l="0" t="0" r="2540" b="0"/>
            <wp:docPr id="10134294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5D25" w14:textId="5EAC9D6A" w:rsidR="001839EB" w:rsidRDefault="001839EB">
      <w:r>
        <w:t xml:space="preserve">Deleted the item </w:t>
      </w:r>
    </w:p>
    <w:p w14:paraId="44E6EB61" w14:textId="7351F0BB" w:rsidR="001839EB" w:rsidRPr="001839EB" w:rsidRDefault="001839EB" w:rsidP="001839EB">
      <w:r w:rsidRPr="001839EB">
        <w:lastRenderedPageBreak/>
        <w:drawing>
          <wp:inline distT="0" distB="0" distL="0" distR="0" wp14:anchorId="5C5F08F1" wp14:editId="56DBA325">
            <wp:extent cx="5731510" cy="3223895"/>
            <wp:effectExtent l="0" t="0" r="2540" b="0"/>
            <wp:docPr id="21152786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6BD25" w14:textId="77777777" w:rsidR="001839EB" w:rsidRDefault="001839EB"/>
    <w:p w14:paraId="35490153" w14:textId="77777777" w:rsidR="001839EB" w:rsidRDefault="001839EB"/>
    <w:p w14:paraId="2C5331F6" w14:textId="77777777" w:rsidR="001839EB" w:rsidRDefault="001839EB"/>
    <w:p w14:paraId="206E893C" w14:textId="47ED1B78" w:rsidR="001839EB" w:rsidRDefault="001839EB">
      <w:r>
        <w:t xml:space="preserve">Go to </w:t>
      </w:r>
      <w:proofErr w:type="spellStart"/>
      <w:r>
        <w:t>Iam</w:t>
      </w:r>
      <w:proofErr w:type="spellEnd"/>
      <w:r>
        <w:t xml:space="preserve"> role and create the </w:t>
      </w:r>
      <w:proofErr w:type="spellStart"/>
      <w:r>
        <w:t>iam</w:t>
      </w:r>
      <w:proofErr w:type="spellEnd"/>
      <w:r>
        <w:t xml:space="preserve"> role </w:t>
      </w:r>
    </w:p>
    <w:p w14:paraId="42D7F5C6" w14:textId="66D36E87" w:rsidR="001839EB" w:rsidRPr="001839EB" w:rsidRDefault="001839EB" w:rsidP="001839EB">
      <w:r w:rsidRPr="001839EB">
        <w:drawing>
          <wp:inline distT="0" distB="0" distL="0" distR="0" wp14:anchorId="6462F182" wp14:editId="0D06BF0A">
            <wp:extent cx="5731510" cy="3223895"/>
            <wp:effectExtent l="0" t="0" r="2540" b="0"/>
            <wp:docPr id="190462851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5088" w14:textId="7D221645" w:rsidR="001839EB" w:rsidRDefault="001839EB">
      <w:r>
        <w:t xml:space="preserve">Give </w:t>
      </w:r>
      <w:proofErr w:type="spellStart"/>
      <w:r>
        <w:t>aws</w:t>
      </w:r>
      <w:proofErr w:type="spellEnd"/>
      <w:r>
        <w:t xml:space="preserve"> ec2 full access</w:t>
      </w:r>
    </w:p>
    <w:p w14:paraId="272B84D7" w14:textId="3E5572E9" w:rsidR="001839EB" w:rsidRPr="001839EB" w:rsidRDefault="001839EB" w:rsidP="001839EB">
      <w:r w:rsidRPr="001839EB">
        <w:lastRenderedPageBreak/>
        <w:drawing>
          <wp:inline distT="0" distB="0" distL="0" distR="0" wp14:anchorId="7FDEF35F" wp14:editId="5553DB09">
            <wp:extent cx="5731510" cy="3223895"/>
            <wp:effectExtent l="0" t="0" r="2540" b="0"/>
            <wp:docPr id="15099843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57D9" w14:textId="5A2E728C" w:rsidR="001839EB" w:rsidRPr="001839EB" w:rsidRDefault="001839EB" w:rsidP="001839EB">
      <w:r w:rsidRPr="001839EB">
        <w:drawing>
          <wp:inline distT="0" distB="0" distL="0" distR="0" wp14:anchorId="4AACB7BB" wp14:editId="2C124E55">
            <wp:extent cx="5731510" cy="3223895"/>
            <wp:effectExtent l="0" t="0" r="2540" b="0"/>
            <wp:docPr id="172876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79F9" w14:textId="5F96E9C6" w:rsidR="001839EB" w:rsidRPr="001839EB" w:rsidRDefault="001839EB" w:rsidP="001839EB">
      <w:r w:rsidRPr="001839EB">
        <w:lastRenderedPageBreak/>
        <w:drawing>
          <wp:inline distT="0" distB="0" distL="0" distR="0" wp14:anchorId="305052FD" wp14:editId="4AB8BC08">
            <wp:extent cx="5731510" cy="3223895"/>
            <wp:effectExtent l="0" t="0" r="2540" b="0"/>
            <wp:docPr id="2384835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6813" w14:textId="4EAF3F2C" w:rsidR="001839EB" w:rsidRDefault="001839EB">
      <w:r>
        <w:t xml:space="preserve">Attach the s3 full access in permissions </w:t>
      </w:r>
    </w:p>
    <w:p w14:paraId="3A8CCF0C" w14:textId="4AB55797" w:rsidR="001839EB" w:rsidRPr="001839EB" w:rsidRDefault="001839EB" w:rsidP="001839EB">
      <w:r w:rsidRPr="001839EB">
        <w:drawing>
          <wp:inline distT="0" distB="0" distL="0" distR="0" wp14:anchorId="4936133C" wp14:editId="12EA89E4">
            <wp:extent cx="5731510" cy="3223895"/>
            <wp:effectExtent l="0" t="0" r="2540" b="0"/>
            <wp:docPr id="4088559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612E" w14:textId="4F845D04" w:rsidR="001839EB" w:rsidRDefault="001839EB">
      <w:r>
        <w:t xml:space="preserve">Launch the ec2 instance </w:t>
      </w:r>
    </w:p>
    <w:p w14:paraId="7C4ED0A0" w14:textId="3A5A6978" w:rsidR="001839EB" w:rsidRDefault="001839EB">
      <w:r>
        <w:t xml:space="preserve">And go to actions </w:t>
      </w:r>
      <w:r>
        <w:sym w:font="Wingdings" w:char="F0E0"/>
      </w:r>
      <w:r>
        <w:t xml:space="preserve"> security and add </w:t>
      </w:r>
      <w:proofErr w:type="spellStart"/>
      <w:r>
        <w:t>iam</w:t>
      </w:r>
      <w:proofErr w:type="spellEnd"/>
      <w:r>
        <w:t xml:space="preserve"> role update it </w:t>
      </w:r>
    </w:p>
    <w:p w14:paraId="7A66E81B" w14:textId="364182FF" w:rsidR="001839EB" w:rsidRPr="001839EB" w:rsidRDefault="001839EB" w:rsidP="001839EB">
      <w:r w:rsidRPr="001839EB">
        <w:lastRenderedPageBreak/>
        <w:drawing>
          <wp:inline distT="0" distB="0" distL="0" distR="0" wp14:anchorId="0C38CEEC" wp14:editId="039C014D">
            <wp:extent cx="5731510" cy="3223895"/>
            <wp:effectExtent l="0" t="0" r="2540" b="0"/>
            <wp:docPr id="58653469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4B5B4" w14:textId="4A52B79E" w:rsidR="001839EB" w:rsidRDefault="001839EB">
      <w:r>
        <w:t xml:space="preserve">Go to command prompt and </w:t>
      </w:r>
      <w:proofErr w:type="spellStart"/>
      <w:r>
        <w:t>aws</w:t>
      </w:r>
      <w:proofErr w:type="spellEnd"/>
      <w:r>
        <w:t xml:space="preserve"> connect through </w:t>
      </w:r>
      <w:proofErr w:type="spellStart"/>
      <w:r>
        <w:t>pem</w:t>
      </w:r>
      <w:proofErr w:type="spellEnd"/>
      <w:r>
        <w:t xml:space="preserve"> ssh key </w:t>
      </w:r>
    </w:p>
    <w:p w14:paraId="57C53797" w14:textId="4C011433" w:rsidR="001839EB" w:rsidRDefault="001839EB">
      <w:r w:rsidRPr="001839EB">
        <w:drawing>
          <wp:inline distT="0" distB="0" distL="0" distR="0" wp14:anchorId="5646407D" wp14:editId="4288FBB6">
            <wp:extent cx="5731510" cy="3223895"/>
            <wp:effectExtent l="0" t="0" r="2540" b="0"/>
            <wp:docPr id="181252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277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check for </w:t>
      </w:r>
      <w:proofErr w:type="spellStart"/>
      <w:r>
        <w:t>aws</w:t>
      </w:r>
      <w:proofErr w:type="spellEnd"/>
      <w:r>
        <w:t xml:space="preserve"> s3 ls </w:t>
      </w:r>
    </w:p>
    <w:p w14:paraId="63E86A3C" w14:textId="608C5B6B" w:rsidR="001839EB" w:rsidRDefault="001839EB">
      <w:r>
        <w:lastRenderedPageBreak/>
        <w:t xml:space="preserve">And </w:t>
      </w:r>
      <w:r w:rsidRPr="001839EB">
        <w:drawing>
          <wp:inline distT="0" distB="0" distL="0" distR="0" wp14:anchorId="6B456D11" wp14:editId="0A2E9D12">
            <wp:extent cx="5731510" cy="3223895"/>
            <wp:effectExtent l="0" t="0" r="2540" b="0"/>
            <wp:docPr id="134631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127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dynamodb</w:t>
      </w:r>
      <w:proofErr w:type="spellEnd"/>
      <w:r>
        <w:t xml:space="preserve"> list-tables</w:t>
      </w:r>
    </w:p>
    <w:p w14:paraId="356218C7" w14:textId="77777777" w:rsidR="00730464" w:rsidRDefault="00730464"/>
    <w:p w14:paraId="0939A7AC" w14:textId="3CA21DA7" w:rsidR="00730464" w:rsidRDefault="00730464">
      <w:r>
        <w:t xml:space="preserve">We cant access  it we cant find the tables </w:t>
      </w:r>
    </w:p>
    <w:sectPr w:rsidR="007304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1E6308"/>
    <w:multiLevelType w:val="multilevel"/>
    <w:tmpl w:val="D90E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203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3A2"/>
    <w:rsid w:val="001839EB"/>
    <w:rsid w:val="004C7D23"/>
    <w:rsid w:val="006E18F8"/>
    <w:rsid w:val="00730464"/>
    <w:rsid w:val="007E73A2"/>
    <w:rsid w:val="00FD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ED7A2"/>
  <w15:chartTrackingRefBased/>
  <w15:docId w15:val="{AA6BD303-E515-42D9-A15D-701307C1C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3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73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73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73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73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73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73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73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73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73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73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73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73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73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73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73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73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73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73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73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73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73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73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73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73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73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73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73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73A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C7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4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8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0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16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preethamreddy bandi</dc:creator>
  <cp:keywords/>
  <dc:description/>
  <cp:lastModifiedBy>preethamreddy bandi</cp:lastModifiedBy>
  <cp:revision>3</cp:revision>
  <dcterms:created xsi:type="dcterms:W3CDTF">2025-06-09T05:25:00Z</dcterms:created>
  <dcterms:modified xsi:type="dcterms:W3CDTF">2025-06-09T06:15:00Z</dcterms:modified>
</cp:coreProperties>
</file>